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24D" w:rsidRPr="0009624D" w:rsidRDefault="0009624D" w:rsidP="00E2365A">
      <w:pPr>
        <w:pStyle w:val="NoSpacing"/>
        <w:jc w:val="center"/>
        <w:rPr>
          <w:b/>
          <w:sz w:val="28"/>
          <w:szCs w:val="24"/>
        </w:rPr>
      </w:pPr>
      <w:r w:rsidRPr="0009624D">
        <w:rPr>
          <w:b/>
          <w:sz w:val="28"/>
          <w:szCs w:val="24"/>
        </w:rPr>
        <w:t>Wednesday, July 17, 2018</w:t>
      </w:r>
    </w:p>
    <w:p w:rsidR="0009624D" w:rsidRPr="0009624D" w:rsidRDefault="0009624D" w:rsidP="00E2365A">
      <w:pPr>
        <w:pStyle w:val="NoSpacing"/>
        <w:jc w:val="center"/>
        <w:rPr>
          <w:b/>
          <w:sz w:val="28"/>
          <w:szCs w:val="24"/>
        </w:rPr>
      </w:pPr>
      <w:r w:rsidRPr="0009624D">
        <w:rPr>
          <w:b/>
          <w:sz w:val="28"/>
          <w:szCs w:val="24"/>
        </w:rPr>
        <w:t xml:space="preserve">Stampede Kick </w:t>
      </w:r>
      <w:proofErr w:type="gramStart"/>
      <w:r w:rsidRPr="0009624D">
        <w:rPr>
          <w:b/>
          <w:sz w:val="28"/>
          <w:szCs w:val="24"/>
        </w:rPr>
        <w:t>Off</w:t>
      </w:r>
      <w:proofErr w:type="gramEnd"/>
      <w:r w:rsidRPr="0009624D">
        <w:rPr>
          <w:b/>
          <w:sz w:val="28"/>
          <w:szCs w:val="24"/>
        </w:rPr>
        <w:t xml:space="preserve"> (Charles Street E.)</w:t>
      </w:r>
    </w:p>
    <w:p w:rsidR="0009624D" w:rsidRPr="0009624D" w:rsidRDefault="0009624D" w:rsidP="00E2365A">
      <w:pPr>
        <w:pStyle w:val="NoSpacing"/>
        <w:jc w:val="center"/>
        <w:rPr>
          <w:b/>
          <w:sz w:val="28"/>
          <w:szCs w:val="24"/>
        </w:rPr>
      </w:pPr>
      <w:r w:rsidRPr="0009624D">
        <w:rPr>
          <w:b/>
          <w:sz w:val="28"/>
          <w:szCs w:val="24"/>
        </w:rPr>
        <w:t>Brought to you by the Morris Chamber of Commerce</w:t>
      </w:r>
    </w:p>
    <w:p w:rsidR="0009624D" w:rsidRDefault="0009624D" w:rsidP="00E2365A">
      <w:pPr>
        <w:pStyle w:val="NoSpacing"/>
        <w:jc w:val="center"/>
        <w:rPr>
          <w:b/>
          <w:sz w:val="24"/>
          <w:szCs w:val="24"/>
        </w:rPr>
      </w:pPr>
    </w:p>
    <w:p w:rsidR="0009624D" w:rsidRDefault="0009624D" w:rsidP="0009624D">
      <w:pPr>
        <w:pStyle w:val="NoSpacing"/>
        <w:rPr>
          <w:b/>
          <w:sz w:val="24"/>
          <w:szCs w:val="24"/>
        </w:rPr>
      </w:pPr>
    </w:p>
    <w:p w:rsidR="0009624D" w:rsidRDefault="0009624D" w:rsidP="0009624D">
      <w:pPr>
        <w:pStyle w:val="NoSpacing"/>
        <w:rPr>
          <w:b/>
          <w:sz w:val="24"/>
          <w:szCs w:val="24"/>
        </w:rPr>
      </w:pPr>
      <w:bookmarkStart w:id="0" w:name="_GoBack"/>
      <w:bookmarkEnd w:id="0"/>
    </w:p>
    <w:p w:rsidR="0009624D" w:rsidRDefault="0009624D" w:rsidP="00E2365A">
      <w:pPr>
        <w:pStyle w:val="NoSpacing"/>
        <w:jc w:val="center"/>
        <w:rPr>
          <w:b/>
          <w:sz w:val="24"/>
          <w:szCs w:val="24"/>
        </w:rPr>
      </w:pPr>
    </w:p>
    <w:p w:rsidR="0009624D" w:rsidRDefault="0009624D" w:rsidP="00E2365A">
      <w:pPr>
        <w:pStyle w:val="NoSpacing"/>
        <w:jc w:val="center"/>
        <w:rPr>
          <w:b/>
          <w:sz w:val="24"/>
          <w:szCs w:val="24"/>
        </w:rPr>
      </w:pPr>
    </w:p>
    <w:p w:rsidR="008E69DD" w:rsidRPr="00974A80" w:rsidRDefault="003566B5" w:rsidP="00E2365A">
      <w:pPr>
        <w:pStyle w:val="NoSpacing"/>
        <w:jc w:val="center"/>
        <w:rPr>
          <w:b/>
          <w:sz w:val="24"/>
          <w:szCs w:val="24"/>
        </w:rPr>
      </w:pPr>
      <w:r w:rsidRPr="0009624D">
        <w:rPr>
          <w:b/>
          <w:noProof/>
          <w:sz w:val="28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-133351</wp:posOffset>
                </wp:positionV>
                <wp:extent cx="1657350" cy="866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6B5" w:rsidRPr="003566B5" w:rsidRDefault="0009624D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9.75pt;height:59.25pt">
                                  <v:imagedata r:id="rId4" o:title="2018 Manitoba Stampede two colour copy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-10.5pt;width:130.5pt;height:68.25pt;z-index:25166028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lWFhwIAAIgFAAAOAAAAZHJzL2Uyb0RvYy54bWysVEtv2zAMvg/YfxB0X52kTdIFcYqsRYcB&#10;RVusHXpWZKkRJouCpMbOfv1I2Xms66XDLjYlfiTFj4/5RVtbtlEhGnAlH54MOFNOQmXcc8l/PF5/&#10;OucsJuEqYcGpkm9V5BeLjx/mjZ+pEazBViowdOLirPElX6fkZ0UR5VrVIp6AVw6VGkItEh7Dc1EF&#10;0aD32hajwWBSNBAqH0CqGPH2qlPyRfavtZLpTuuoErMlx7el/A35u6JvsZiL2XMQfm1k/wzxD6+o&#10;hXEYdO/qSiTBXoL5y1VtZIAIOp1IqAvQ2kiVc8BshoNX2TyshVc5FyQn+j1N8f+5lbeb+8BMVfJT&#10;zpyosUSPqk3sC7TslNhpfJwh6MEjLLV4jVXe3Ue8pKRbHWr6YzoM9cjzds8tOZNkNBlPT8eokqg7&#10;n0ym0zG5KQ7WPsT0VUHNSCh5wNplSsXmJqYOuoNQsAjWVNfG2nygflGXNrCNwErblN+Izv9AWcea&#10;kk/oGWTkgMw7z9bRjcod04ejzLsMs5S2VhHGuu9KI2M50TdiCymV28fPaEJpDPUewx5/eNV7jLs8&#10;0CJHBpf2xrVxEHL2ecQOlFU/d5TpDo+1OcqbxNSu2r4jVlBtsSECdAMVvbw2WLUbEdO9CDhBWGjc&#10;CukOP9oCsg69xNkawq+37gmPjY1azhqcyJI7XBmc2W8OG/7z8OyMBjgfzsbTER7CsWZ1rHEv9SVg&#10;Iwxx+3iZRcInuxN1gPoJV8eSYqJKOImRS5524mXqtgSuHqmWywzCkfUi3bgHL8k1kUsd+dg+ieD7&#10;tk3Y8Lewm1wxe9W9HZYsHSxfEmiTW5vo7Tjtacdxz8PRrybaJ8fnjDos0MVvAAAA//8DAFBLAwQU&#10;AAYACAAAACEAJGIkct4AAAAIAQAADwAAAGRycy9kb3ducmV2LnhtbEyPwU7DMBBE70j8g7VI3Fon&#10;Qa3SNE6FKlXqAQ4EEFc33iYR8TrYbpv+PdsT3GY1o9k35WaygzijD70jBek8AYHUONNTq+DjfTfL&#10;QYSoyejBESq4YoBNdX9X6sK4C73huY6t4BIKhVbQxTgWUoamQ6vD3I1I7B2dtzry6VtpvL5wuR1k&#10;liRLaXVP/KHTI247bL7rk1Xwul3V+T67+q/V035X5z+pe8k/lXp8mJ7XICJO8S8MN3xGh4qZDu5E&#10;JohBAQ+JCmZZyoLtbHkTB86liwXIqpT/B1S/AAAA//8DAFBLAQItABQABgAIAAAAIQC2gziS/gAA&#10;AOEBAAATAAAAAAAAAAAAAAAAAAAAAABbQ29udGVudF9UeXBlc10ueG1sUEsBAi0AFAAGAAgAAAAh&#10;ADj9If/WAAAAlAEAAAsAAAAAAAAAAAAAAAAALwEAAF9yZWxzLy5yZWxzUEsBAi0AFAAGAAgAAAAh&#10;ALx+VYWHAgAAiAUAAA4AAAAAAAAAAAAAAAAALgIAAGRycy9lMm9Eb2MueG1sUEsBAi0AFAAGAAgA&#10;AAAhACRiJHLeAAAACAEAAA8AAAAAAAAAAAAAAAAA4QQAAGRycy9kb3ducmV2LnhtbFBLBQYAAAAA&#10;BAAEAPMAAADsBQAAAAA=&#10;" fillcolor="white [3201]" stroked="f" strokeweight=".5pt">
                <v:textbox>
                  <w:txbxContent>
                    <w:p w:rsidR="003566B5" w:rsidRPr="003566B5" w:rsidRDefault="003566B5">
                      <w:r w:rsidRPr="003566B5">
                        <w:pict>
                          <v:shape id="_x0000_i1025" type="#_x0000_t75" style="width:99.75pt;height:59.25pt">
                            <v:imagedata r:id="rId5" o:title="2018 Manitoba Stampede two colour copy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624D">
        <w:rPr>
          <w:b/>
          <w:noProof/>
          <w:sz w:val="28"/>
          <w:szCs w:val="24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-66675</wp:posOffset>
                </wp:positionV>
                <wp:extent cx="182880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6B5" w:rsidRPr="003566B5" w:rsidRDefault="003566B5">
                            <w:r w:rsidRPr="003566B5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639570" cy="513715"/>
                                  <wp:effectExtent l="0" t="0" r="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rans Canada Brewing Co.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513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66.3pt;margin-top:-5.25pt;width:2in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UxfgIAAGkFAAAOAAAAZHJzL2Uyb0RvYy54bWysVEtv2zAMvg/YfxB0X52kj2VBnSJr0WFA&#10;0RZrhp4VWWqMSaImKbGzXz9SttMg26XDLjYlfqT4+MjLq9YatlUh1uBKPj4ZcaachKp2LyX/vrz9&#10;MOUsJuEqYcCpku9U5Ffz9+8uGz9TE1iDqVRg6MTFWeNLvk7Jz4oiyrWyIp6AVw6VGoIVCY/hpaiC&#10;aNC7NcVkNLooGgiVDyBVjHh70yn5PPvXWsn0oHVUiZmSY2wpf0P+ruhbzC/F7CUIv65lH4b4hyis&#10;qB0+und1I5Jgm1D/4crWMkAEnU4k2AK0rqXKOWA249FRNk9r4VXOBYsT/b5M8f+5lffbx8DqquQT&#10;zpyw2KKlahP7DC2bUHUaH2cIevIISy1eY5eH+4iXlHSrg6U/psNQj3Xe7WtLziQZTSfT6QhVEnXT&#10;0yk2j9wUr9Y+xPRFgWUklDxg73JJxfYupg46QOgxB7e1Mbl/xrGm5Ben56NssNegc+MIqzITejeU&#10;URd5ltLOKMIY901prEROgC4yB9W1CWwrkD1CSuVSzj37RTShNAbxFsMe/xrVW4y7PIaXwaW9sa0d&#10;hJz9UdjVjyFk3eGx5gd5k5jaVZspsG/sCqod9jtANy/Ry9sam3InYnoUAQcE+4hDnx7wow1g8aGX&#10;OFtD+PW3e8Ijb1HLWYMDV/L4cyOC4sx8dcjoT+OzM5rQfDg7/zjBQzjUrA41bmOvAbsyxvXiZRYJ&#10;n8wg6gD2GXfDgl5FlXAS3y55GsTr1K0B3C1SLRYZhDPpRbpzT16Sa2oSUW7ZPovge14mZPQ9DKMp&#10;Zkf07LBk6WCxSaDrzF2qc1fVvv44z5n9/e6hhXF4zqjXDTn/DQAA//8DAFBLAwQUAAYACAAAACEA&#10;Tga9yOIAAAAMAQAADwAAAGRycy9kb3ducmV2LnhtbEyPPU/DMBCGd6T+B+sqsbV2jFKqEKeqIlVI&#10;CIaWLmyX+JpExHaI3Tbw63En2O7j0XvP5ZvJ9OxCo++cVZAsBTCytdOdbRQc33eLNTAf0GrsnSUF&#10;3+RhU8zucsy0u9o9XQ6hYTHE+gwVtCEMGee+bsmgX7qBbNyd3GgwxHZsuB7xGsNNz6UQK26ws/FC&#10;iwOVLdWfh7NR8FLu3nBfSbP+6cvn19N2+Dp+pErdz6ftE7BAU/iD4aYf1aGITpU7W+1Zr+DxQa4i&#10;qmCRiBTYjRBSxFEVK5mkwIuc/3+i+AUAAP//AwBQSwECLQAUAAYACAAAACEAtoM4kv4AAADhAQAA&#10;EwAAAAAAAAAAAAAAAAAAAAAAW0NvbnRlbnRfVHlwZXNdLnhtbFBLAQItABQABgAIAAAAIQA4/SH/&#10;1gAAAJQBAAALAAAAAAAAAAAAAAAAAC8BAABfcmVscy8ucmVsc1BLAQItABQABgAIAAAAIQBYI3Ux&#10;fgIAAGkFAAAOAAAAAAAAAAAAAAAAAC4CAABkcnMvZTJvRG9jLnhtbFBLAQItABQABgAIAAAAIQBO&#10;Br3I4gAAAAwBAAAPAAAAAAAAAAAAAAAAANgEAABkcnMvZG93bnJldi54bWxQSwUGAAAAAAQABADz&#10;AAAA5wUAAAAA&#10;" filled="f" stroked="f" strokeweight=".5pt">
                <v:textbox>
                  <w:txbxContent>
                    <w:p w:rsidR="003566B5" w:rsidRPr="003566B5" w:rsidRDefault="003566B5">
                      <w:r w:rsidRPr="003566B5"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639570" cy="513715"/>
                            <wp:effectExtent l="0" t="0" r="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rans Canada Brewing Co.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9570" cy="51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365A" w:rsidRPr="0009624D">
        <w:rPr>
          <w:b/>
          <w:sz w:val="28"/>
          <w:szCs w:val="24"/>
        </w:rPr>
        <w:t>Thursday, July 18</w:t>
      </w:r>
      <w:r w:rsidR="00974A80" w:rsidRPr="0009624D">
        <w:rPr>
          <w:b/>
          <w:sz w:val="28"/>
          <w:szCs w:val="24"/>
        </w:rPr>
        <w:t>,</w:t>
      </w:r>
      <w:r w:rsidR="00E2365A" w:rsidRPr="0009624D">
        <w:rPr>
          <w:b/>
          <w:sz w:val="28"/>
          <w:szCs w:val="24"/>
        </w:rPr>
        <w:t xml:space="preserve"> 2019</w:t>
      </w:r>
      <w:r w:rsidR="008E69DD" w:rsidRPr="0009624D">
        <w:rPr>
          <w:b/>
          <w:sz w:val="28"/>
          <w:szCs w:val="24"/>
        </w:rPr>
        <w:t xml:space="preserve"> Schedule of Events</w:t>
      </w:r>
    </w:p>
    <w:p w:rsidR="00E2365A" w:rsidRDefault="00E2365A" w:rsidP="00E2365A">
      <w:pPr>
        <w:pStyle w:val="NoSpacing"/>
        <w:jc w:val="center"/>
        <w:rPr>
          <w:sz w:val="24"/>
          <w:szCs w:val="24"/>
        </w:rPr>
      </w:pPr>
      <w:r w:rsidRPr="00974A80">
        <w:rPr>
          <w:sz w:val="24"/>
          <w:szCs w:val="24"/>
        </w:rPr>
        <w:t xml:space="preserve">Free Gate Admission All day </w:t>
      </w:r>
    </w:p>
    <w:p w:rsidR="00DD740A" w:rsidRDefault="003566B5" w:rsidP="00E2365A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DD740A" w:rsidRPr="0009624D" w:rsidRDefault="00DD740A" w:rsidP="00E2365A">
      <w:pPr>
        <w:pStyle w:val="NoSpacing"/>
        <w:jc w:val="center"/>
        <w:rPr>
          <w:sz w:val="28"/>
          <w:szCs w:val="28"/>
        </w:rPr>
      </w:pPr>
      <w:r w:rsidRPr="0009624D">
        <w:rPr>
          <w:b/>
          <w:sz w:val="28"/>
          <w:szCs w:val="28"/>
        </w:rPr>
        <w:t>Sponsor of the Day: Trans Canada Bre</w:t>
      </w:r>
      <w:r w:rsidR="003566B5" w:rsidRPr="0009624D">
        <w:rPr>
          <w:b/>
          <w:sz w:val="28"/>
          <w:szCs w:val="28"/>
        </w:rPr>
        <w:t>wing Co.</w:t>
      </w:r>
      <w:r w:rsidR="003566B5" w:rsidRPr="0009624D">
        <w:rPr>
          <w:sz w:val="28"/>
          <w:szCs w:val="28"/>
        </w:rPr>
        <w:t xml:space="preserve"> </w:t>
      </w:r>
    </w:p>
    <w:p w:rsidR="00D7262C" w:rsidRDefault="00D7262C" w:rsidP="00E2365A">
      <w:pPr>
        <w:pStyle w:val="NoSpacing"/>
        <w:jc w:val="center"/>
        <w:rPr>
          <w:sz w:val="24"/>
          <w:szCs w:val="24"/>
        </w:rPr>
      </w:pPr>
    </w:p>
    <w:p w:rsidR="00E2365A" w:rsidRPr="00974A80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>10:00am              -Gathering of Nations (open till dusk)</w:t>
      </w:r>
    </w:p>
    <w:p w:rsidR="00E2365A" w:rsidRPr="00974A80" w:rsidRDefault="00E2365A" w:rsidP="00E2365A">
      <w:pPr>
        <w:pStyle w:val="NoSpacing"/>
        <w:tabs>
          <w:tab w:val="left" w:pos="915"/>
        </w:tabs>
        <w:rPr>
          <w:sz w:val="24"/>
          <w:szCs w:val="24"/>
        </w:rPr>
      </w:pPr>
      <w:r w:rsidRPr="00974A80">
        <w:rPr>
          <w:sz w:val="24"/>
          <w:szCs w:val="24"/>
        </w:rPr>
        <w:tab/>
        <w:t xml:space="preserve">            </w:t>
      </w:r>
      <w:r w:rsidR="000D48BB">
        <w:rPr>
          <w:sz w:val="24"/>
          <w:szCs w:val="24"/>
        </w:rPr>
        <w:t xml:space="preserve"> </w:t>
      </w:r>
      <w:r w:rsidRPr="00974A80">
        <w:rPr>
          <w:sz w:val="24"/>
          <w:szCs w:val="24"/>
        </w:rPr>
        <w:t>-Pony Rides (</w:t>
      </w:r>
      <w:r w:rsidR="004C524B">
        <w:rPr>
          <w:sz w:val="24"/>
          <w:szCs w:val="24"/>
        </w:rPr>
        <w:t xml:space="preserve">till 8pm </w:t>
      </w:r>
      <w:r w:rsidRPr="00974A80">
        <w:rPr>
          <w:sz w:val="24"/>
          <w:szCs w:val="24"/>
        </w:rPr>
        <w:t>East Show Barn)</w:t>
      </w:r>
    </w:p>
    <w:p w:rsidR="00E2365A" w:rsidRPr="00974A80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 xml:space="preserve">                              -Ag-Tivity Ranch (open till 7pm:</w:t>
      </w:r>
      <w:r w:rsidR="00974A80" w:rsidRPr="00974A80">
        <w:rPr>
          <w:sz w:val="24"/>
          <w:szCs w:val="24"/>
        </w:rPr>
        <w:t xml:space="preserve"> Giggle Creations Face Painting</w:t>
      </w:r>
      <w:r w:rsidR="008E69DD" w:rsidRPr="00974A80">
        <w:rPr>
          <w:sz w:val="24"/>
          <w:szCs w:val="24"/>
        </w:rPr>
        <w:t>)</w:t>
      </w:r>
    </w:p>
    <w:p w:rsidR="00E2365A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 xml:space="preserve">                              -Beer Gardens (open till 1am)</w:t>
      </w:r>
    </w:p>
    <w:p w:rsidR="004C524B" w:rsidRPr="00974A80" w:rsidRDefault="004C524B" w:rsidP="00E2365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-RAD Equine – Equine Therapies (till 6pm West Show Barn)</w:t>
      </w:r>
    </w:p>
    <w:p w:rsidR="00E2365A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>10:30</w:t>
      </w:r>
      <w:r w:rsidR="00B75266">
        <w:rPr>
          <w:sz w:val="24"/>
          <w:szCs w:val="24"/>
        </w:rPr>
        <w:t>a</w:t>
      </w:r>
      <w:r w:rsidRPr="00974A80">
        <w:rPr>
          <w:sz w:val="24"/>
          <w:szCs w:val="24"/>
        </w:rPr>
        <w:t>m              -Puff the Clown (Ag-</w:t>
      </w:r>
      <w:proofErr w:type="spellStart"/>
      <w:r w:rsidRPr="00974A80">
        <w:rPr>
          <w:sz w:val="24"/>
          <w:szCs w:val="24"/>
        </w:rPr>
        <w:t>tivity</w:t>
      </w:r>
      <w:proofErr w:type="spellEnd"/>
      <w:r w:rsidRPr="00974A80">
        <w:rPr>
          <w:sz w:val="24"/>
          <w:szCs w:val="24"/>
        </w:rPr>
        <w:t xml:space="preserve"> Ranch)</w:t>
      </w:r>
    </w:p>
    <w:p w:rsidR="000D48BB" w:rsidRPr="000D48BB" w:rsidRDefault="000D48BB" w:rsidP="000D48B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</w:t>
      </w:r>
      <w:r w:rsidRPr="000D48BB">
        <w:rPr>
          <w:sz w:val="24"/>
          <w:szCs w:val="24"/>
        </w:rPr>
        <w:t xml:space="preserve"> -Livestock Experiences and Displays (open till 9pm, West Show Barn)</w:t>
      </w:r>
    </w:p>
    <w:p w:rsidR="000D48BB" w:rsidRDefault="000D48BB" w:rsidP="000D48B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Pr="000D48BB">
        <w:rPr>
          <w:sz w:val="24"/>
          <w:szCs w:val="24"/>
        </w:rPr>
        <w:t>- Petting Zoo (open till 9pm, West Show Barn)</w:t>
      </w:r>
    </w:p>
    <w:p w:rsidR="00E2365A" w:rsidRPr="00974A80" w:rsidRDefault="00E2365A" w:rsidP="000D48BB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>11:00</w:t>
      </w:r>
      <w:r w:rsidR="00B75266">
        <w:rPr>
          <w:sz w:val="24"/>
          <w:szCs w:val="24"/>
        </w:rPr>
        <w:t>a</w:t>
      </w:r>
      <w:r w:rsidRPr="00974A80">
        <w:rPr>
          <w:sz w:val="24"/>
          <w:szCs w:val="24"/>
        </w:rPr>
        <w:t>m              -School Work and Historical Centre (North Orange Barn)</w:t>
      </w:r>
    </w:p>
    <w:p w:rsidR="00E2365A" w:rsidRPr="00974A80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 xml:space="preserve">                              -Outdoor Vendors (Open till 10pm)</w:t>
      </w:r>
    </w:p>
    <w:p w:rsidR="00E2365A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>1:00pm                -Bubbleman (Ag-Tivity Ranch)</w:t>
      </w:r>
    </w:p>
    <w:p w:rsidR="00266C85" w:rsidRPr="00974A80" w:rsidRDefault="00266C85" w:rsidP="00E2365A">
      <w:pPr>
        <w:pStyle w:val="NoSpacing"/>
        <w:rPr>
          <w:sz w:val="24"/>
          <w:szCs w:val="24"/>
        </w:rPr>
      </w:pPr>
      <w:r w:rsidRPr="00266C85">
        <w:rPr>
          <w:sz w:val="24"/>
          <w:szCs w:val="24"/>
        </w:rPr>
        <w:t xml:space="preserve">                              -Indoor Trade Show (Open till 9, Morris Multiplex)</w:t>
      </w:r>
    </w:p>
    <w:p w:rsidR="00974A80" w:rsidRPr="00974A80" w:rsidRDefault="00E2365A" w:rsidP="00974A80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 xml:space="preserve">2:00pm                </w:t>
      </w:r>
      <w:r w:rsidRPr="00974A80">
        <w:rPr>
          <w:b/>
          <w:sz w:val="24"/>
          <w:szCs w:val="24"/>
        </w:rPr>
        <w:t xml:space="preserve">-World Championship </w:t>
      </w:r>
      <w:r w:rsidR="008E69DD" w:rsidRPr="00974A80">
        <w:rPr>
          <w:b/>
          <w:sz w:val="24"/>
          <w:szCs w:val="24"/>
        </w:rPr>
        <w:t xml:space="preserve">Pony Chuckwagon &amp; Chariot Racing </w:t>
      </w:r>
      <w:r w:rsidRPr="00974A80">
        <w:rPr>
          <w:b/>
          <w:sz w:val="24"/>
          <w:szCs w:val="24"/>
        </w:rPr>
        <w:t>(Main Grandstands)</w:t>
      </w:r>
    </w:p>
    <w:p w:rsidR="00E2365A" w:rsidRPr="00974A80" w:rsidRDefault="00974A80" w:rsidP="00974A80">
      <w:pPr>
        <w:pStyle w:val="NoSpacing"/>
        <w:ind w:left="1440" w:firstLine="720"/>
        <w:rPr>
          <w:b/>
          <w:sz w:val="24"/>
          <w:szCs w:val="24"/>
        </w:rPr>
      </w:pPr>
      <w:r w:rsidRPr="00974A80">
        <w:rPr>
          <w:sz w:val="24"/>
          <w:szCs w:val="24"/>
        </w:rPr>
        <w:t xml:space="preserve">Featuring the Special Act </w:t>
      </w:r>
      <w:proofErr w:type="spellStart"/>
      <w:r w:rsidR="00E2365A" w:rsidRPr="00974A80">
        <w:rPr>
          <w:sz w:val="24"/>
          <w:szCs w:val="24"/>
        </w:rPr>
        <w:t>Hawreluik</w:t>
      </w:r>
      <w:proofErr w:type="spellEnd"/>
      <w:r w:rsidR="00E2365A" w:rsidRPr="00974A80">
        <w:rPr>
          <w:sz w:val="24"/>
          <w:szCs w:val="24"/>
        </w:rPr>
        <w:t xml:space="preserve"> Racing Group (Main Grandstands)</w:t>
      </w:r>
    </w:p>
    <w:p w:rsidR="00E2365A" w:rsidRPr="00974A80" w:rsidRDefault="00E2365A" w:rsidP="00DD740A">
      <w:pPr>
        <w:pStyle w:val="NoSpacing"/>
        <w:tabs>
          <w:tab w:val="left" w:pos="3630"/>
        </w:tabs>
        <w:rPr>
          <w:sz w:val="24"/>
          <w:szCs w:val="24"/>
        </w:rPr>
      </w:pPr>
      <w:r w:rsidRPr="00974A80">
        <w:rPr>
          <w:sz w:val="24"/>
          <w:szCs w:val="24"/>
        </w:rPr>
        <w:t xml:space="preserve">                             -Midway Opens </w:t>
      </w:r>
      <w:r w:rsidR="00DD740A">
        <w:rPr>
          <w:sz w:val="24"/>
          <w:szCs w:val="24"/>
        </w:rPr>
        <w:tab/>
      </w:r>
    </w:p>
    <w:p w:rsidR="00E2365A" w:rsidRPr="00974A80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>4:00pm                -Gymkhana Registration (Show Ring, till 8pm)</w:t>
      </w:r>
    </w:p>
    <w:p w:rsidR="00E2365A" w:rsidRPr="00974A80" w:rsidRDefault="00E2365A" w:rsidP="00E2365A">
      <w:pPr>
        <w:pStyle w:val="NoSpacing"/>
        <w:ind w:firstLine="720"/>
        <w:rPr>
          <w:sz w:val="24"/>
          <w:szCs w:val="24"/>
        </w:rPr>
      </w:pPr>
      <w:r w:rsidRPr="00974A80">
        <w:rPr>
          <w:sz w:val="24"/>
          <w:szCs w:val="24"/>
        </w:rPr>
        <w:t xml:space="preserve">              </w:t>
      </w:r>
      <w:r w:rsidR="00B75266">
        <w:rPr>
          <w:sz w:val="24"/>
          <w:szCs w:val="24"/>
        </w:rPr>
        <w:t xml:space="preserve"> </w:t>
      </w:r>
      <w:r w:rsidRPr="00974A80">
        <w:rPr>
          <w:sz w:val="24"/>
          <w:szCs w:val="24"/>
        </w:rPr>
        <w:t xml:space="preserve"> -Puff the Clown (Ag-Tivity Ranch)                                                                                                          7:00pm                -</w:t>
      </w:r>
      <w:r w:rsidRPr="00974A80">
        <w:rPr>
          <w:b/>
          <w:sz w:val="24"/>
          <w:szCs w:val="24"/>
        </w:rPr>
        <w:t>Manitoba’s Only Professional Rodeo (Main Grandstands)</w:t>
      </w:r>
    </w:p>
    <w:p w:rsidR="00E2365A" w:rsidRPr="00974A80" w:rsidRDefault="00E2365A" w:rsidP="000D48BB">
      <w:pPr>
        <w:pStyle w:val="NoSpacing"/>
        <w:ind w:left="2160"/>
        <w:rPr>
          <w:sz w:val="24"/>
          <w:szCs w:val="24"/>
        </w:rPr>
      </w:pPr>
      <w:r w:rsidRPr="00974A80">
        <w:rPr>
          <w:sz w:val="24"/>
          <w:szCs w:val="24"/>
        </w:rPr>
        <w:t xml:space="preserve">Featuring: Bareback, </w:t>
      </w:r>
      <w:proofErr w:type="spellStart"/>
      <w:r w:rsidRPr="00974A80">
        <w:rPr>
          <w:sz w:val="24"/>
          <w:szCs w:val="24"/>
        </w:rPr>
        <w:t>SaddleBronc</w:t>
      </w:r>
      <w:proofErr w:type="spellEnd"/>
      <w:r w:rsidRPr="00974A80">
        <w:rPr>
          <w:sz w:val="24"/>
          <w:szCs w:val="24"/>
        </w:rPr>
        <w:t>, Steer Wrestling, T</w:t>
      </w:r>
      <w:r w:rsidR="000D48BB">
        <w:rPr>
          <w:sz w:val="24"/>
          <w:szCs w:val="24"/>
        </w:rPr>
        <w:t>ie Down Roping, Ladies Barrel R</w:t>
      </w:r>
      <w:r w:rsidRPr="00974A80">
        <w:rPr>
          <w:sz w:val="24"/>
          <w:szCs w:val="24"/>
        </w:rPr>
        <w:t>acing , Team Roping, Bull Riding</w:t>
      </w:r>
      <w:r w:rsidR="008E69DD" w:rsidRPr="00974A80">
        <w:rPr>
          <w:sz w:val="24"/>
          <w:szCs w:val="24"/>
        </w:rPr>
        <w:t>, Manitoba Mutton Bustin’, &amp; Tyson</w:t>
      </w:r>
      <w:r w:rsidRPr="00974A80">
        <w:rPr>
          <w:sz w:val="24"/>
          <w:szCs w:val="24"/>
        </w:rPr>
        <w:t xml:space="preserve"> Wagner</w:t>
      </w:r>
      <w:r w:rsidR="008E69DD" w:rsidRPr="00974A80">
        <w:rPr>
          <w:sz w:val="24"/>
          <w:szCs w:val="24"/>
        </w:rPr>
        <w:t>,</w:t>
      </w:r>
      <w:r w:rsidR="000D48BB">
        <w:rPr>
          <w:sz w:val="24"/>
          <w:szCs w:val="24"/>
        </w:rPr>
        <w:t xml:space="preserve"> Rodeo </w:t>
      </w:r>
      <w:r w:rsidRPr="00974A80">
        <w:rPr>
          <w:sz w:val="24"/>
          <w:szCs w:val="24"/>
        </w:rPr>
        <w:t>Clown</w:t>
      </w:r>
    </w:p>
    <w:p w:rsidR="00E2365A" w:rsidRPr="00974A80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>9:00</w:t>
      </w:r>
      <w:r w:rsidR="00B75266">
        <w:rPr>
          <w:sz w:val="24"/>
          <w:szCs w:val="24"/>
        </w:rPr>
        <w:t>pm</w:t>
      </w:r>
      <w:r w:rsidRPr="00974A80">
        <w:rPr>
          <w:sz w:val="24"/>
          <w:szCs w:val="24"/>
        </w:rPr>
        <w:t xml:space="preserve"> </w:t>
      </w:r>
      <w:r w:rsidR="00B75266">
        <w:rPr>
          <w:sz w:val="24"/>
          <w:szCs w:val="24"/>
        </w:rPr>
        <w:tab/>
        <w:t xml:space="preserve">    </w:t>
      </w:r>
      <w:r w:rsidRPr="00974A80">
        <w:rPr>
          <w:sz w:val="24"/>
          <w:szCs w:val="24"/>
        </w:rPr>
        <w:t>-SEAN BURNS Band (</w:t>
      </w:r>
      <w:r w:rsidR="00B75266">
        <w:rPr>
          <w:sz w:val="24"/>
          <w:szCs w:val="24"/>
        </w:rPr>
        <w:t xml:space="preserve">till </w:t>
      </w:r>
      <w:r w:rsidR="00B75266" w:rsidRPr="00B75266">
        <w:rPr>
          <w:sz w:val="24"/>
          <w:szCs w:val="24"/>
        </w:rPr>
        <w:t xml:space="preserve">1:00 am </w:t>
      </w:r>
      <w:r w:rsidRPr="00974A80">
        <w:rPr>
          <w:sz w:val="24"/>
          <w:szCs w:val="24"/>
        </w:rPr>
        <w:t>Rempel Insurance Saloon Stage)</w:t>
      </w:r>
    </w:p>
    <w:p w:rsidR="008E69DD" w:rsidRPr="00974A80" w:rsidRDefault="008E69DD" w:rsidP="00E2365A">
      <w:pPr>
        <w:pStyle w:val="NoSpacing"/>
        <w:rPr>
          <w:sz w:val="24"/>
          <w:szCs w:val="24"/>
        </w:rPr>
      </w:pPr>
    </w:p>
    <w:p w:rsidR="00E2365A" w:rsidRPr="00974A80" w:rsidRDefault="00E2365A" w:rsidP="00E2365A">
      <w:pPr>
        <w:pStyle w:val="NoSpacing"/>
        <w:rPr>
          <w:sz w:val="24"/>
          <w:szCs w:val="24"/>
        </w:rPr>
      </w:pPr>
      <w:r w:rsidRPr="00974A80">
        <w:rPr>
          <w:sz w:val="24"/>
          <w:szCs w:val="24"/>
        </w:rPr>
        <w:t>TBA                       -Pipe Ceremony Opening</w:t>
      </w:r>
    </w:p>
    <w:p w:rsidR="0088337A" w:rsidRPr="00974A80" w:rsidRDefault="0088337A" w:rsidP="00E2365A">
      <w:pPr>
        <w:pStyle w:val="NoSpacing"/>
        <w:rPr>
          <w:rFonts w:ascii="Bookman Old Style" w:hAnsi="Bookman Old Style"/>
          <w:sz w:val="24"/>
          <w:szCs w:val="24"/>
        </w:rPr>
      </w:pPr>
    </w:p>
    <w:sectPr w:rsidR="0088337A" w:rsidRPr="00974A80" w:rsidSect="000D48BB">
      <w:pgSz w:w="12240" w:h="15840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404"/>
    <w:rsid w:val="0009624D"/>
    <w:rsid w:val="000D48BB"/>
    <w:rsid w:val="00266C85"/>
    <w:rsid w:val="003566B5"/>
    <w:rsid w:val="004C524B"/>
    <w:rsid w:val="0088337A"/>
    <w:rsid w:val="008E69DD"/>
    <w:rsid w:val="00974A80"/>
    <w:rsid w:val="00AC2404"/>
    <w:rsid w:val="00B75266"/>
    <w:rsid w:val="00C21E6B"/>
    <w:rsid w:val="00D7262C"/>
    <w:rsid w:val="00DD740A"/>
    <w:rsid w:val="00E2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A02B7-BD4A-4E83-B89F-43FA09B1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36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Manitoba Stampede and Exhibition</dc:creator>
  <cp:keywords/>
  <dc:description/>
  <cp:lastModifiedBy>Manitoba Stampede and Exhibition</cp:lastModifiedBy>
  <cp:revision>11</cp:revision>
  <dcterms:created xsi:type="dcterms:W3CDTF">2019-07-05T16:28:00Z</dcterms:created>
  <dcterms:modified xsi:type="dcterms:W3CDTF">2019-07-11T03:42:00Z</dcterms:modified>
</cp:coreProperties>
</file>